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7C7A" w14:textId="77777777" w:rsidR="00651F2E" w:rsidRDefault="009447DF" w:rsidP="00CF3097">
      <w:pPr>
        <w:pStyle w:val="Titel"/>
      </w:pPr>
      <w:r>
        <w:rPr>
          <w:noProof/>
        </w:rPr>
        <w:drawing>
          <wp:inline distT="0" distB="0" distL="0" distR="0" wp14:anchorId="571060E4" wp14:editId="2A61ECFC">
            <wp:extent cx="7171199" cy="1481399"/>
            <wp:effectExtent l="0" t="0" r="0" b="4501"/>
            <wp:docPr id="1457449135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1199" cy="14813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NETPOINT CUP</w:t>
      </w:r>
    </w:p>
    <w:p w14:paraId="3B8611E9" w14:textId="09A7BA8D" w:rsidR="00651F2E" w:rsidRDefault="009447DF">
      <w:pPr>
        <w:jc w:val="center"/>
        <w:rPr>
          <w:b/>
          <w:sz w:val="42"/>
        </w:rPr>
      </w:pPr>
      <w:r>
        <w:rPr>
          <w:b/>
          <w:sz w:val="42"/>
        </w:rPr>
        <w:t>der VIERSENER-MANNSCHAFTS-CHAMPIONATE 202</w:t>
      </w:r>
      <w:r w:rsidR="00180538">
        <w:rPr>
          <w:b/>
          <w:sz w:val="42"/>
        </w:rPr>
        <w:t>4</w:t>
      </w:r>
    </w:p>
    <w:p w14:paraId="40C02200" w14:textId="2D246757" w:rsidR="00651F2E" w:rsidRDefault="00651F2E">
      <w:pPr>
        <w:rPr>
          <w:b/>
          <w:sz w:val="24"/>
          <w:szCs w:val="24"/>
        </w:rPr>
      </w:pPr>
    </w:p>
    <w:tbl>
      <w:tblPr>
        <w:tblW w:w="104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"/>
        <w:gridCol w:w="4396"/>
        <w:gridCol w:w="76"/>
        <w:gridCol w:w="5103"/>
        <w:gridCol w:w="37"/>
      </w:tblGrid>
      <w:tr w:rsidR="00651F2E" w14:paraId="1EC566BF" w14:textId="77777777">
        <w:trPr>
          <w:trHeight w:hRule="exact" w:val="567"/>
        </w:trPr>
        <w:tc>
          <w:tcPr>
            <w:tcW w:w="5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31BE" w14:textId="77777777" w:rsidR="00651F2E" w:rsidRDefault="009447DF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Reiterverein:</w:t>
            </w:r>
          </w:p>
        </w:tc>
        <w:tc>
          <w:tcPr>
            <w:tcW w:w="52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1466" w14:textId="77777777" w:rsidR="00651F2E" w:rsidRDefault="00651F2E">
            <w:pPr>
              <w:spacing w:after="0" w:line="240" w:lineRule="auto"/>
              <w:rPr>
                <w:b/>
                <w:sz w:val="26"/>
              </w:rPr>
            </w:pPr>
          </w:p>
        </w:tc>
      </w:tr>
      <w:tr w:rsidR="00651F2E" w14:paraId="2C9185AB" w14:textId="77777777">
        <w:trPr>
          <w:trHeight w:hRule="exact" w:val="567"/>
        </w:trPr>
        <w:tc>
          <w:tcPr>
            <w:tcW w:w="5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7120" w14:textId="0597AE51" w:rsidR="00651F2E" w:rsidRDefault="009447DF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Mannschaftsführer / Trainer</w:t>
            </w:r>
            <w:r w:rsidR="00282727">
              <w:rPr>
                <w:b/>
                <w:sz w:val="23"/>
                <w:szCs w:val="23"/>
              </w:rPr>
              <w:t xml:space="preserve">/Ansprechpartner </w:t>
            </w:r>
            <w:r w:rsidR="00282727">
              <w:rPr>
                <w:b/>
                <w:sz w:val="23"/>
                <w:szCs w:val="23"/>
              </w:rPr>
              <w:br/>
              <w:t xml:space="preserve">mit </w:t>
            </w:r>
            <w:proofErr w:type="gramStart"/>
            <w:r w:rsidR="00282727">
              <w:rPr>
                <w:b/>
                <w:sz w:val="23"/>
                <w:szCs w:val="23"/>
              </w:rPr>
              <w:t>Email</w:t>
            </w:r>
            <w:proofErr w:type="gramEnd"/>
            <w:r w:rsidR="00282727">
              <w:rPr>
                <w:b/>
                <w:sz w:val="23"/>
                <w:szCs w:val="23"/>
              </w:rPr>
              <w:t>-Adresse</w:t>
            </w:r>
          </w:p>
        </w:tc>
        <w:tc>
          <w:tcPr>
            <w:tcW w:w="52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93E5" w14:textId="77777777" w:rsidR="00651F2E" w:rsidRDefault="00651F2E">
            <w:pPr>
              <w:spacing w:after="0" w:line="240" w:lineRule="auto"/>
              <w:rPr>
                <w:b/>
                <w:sz w:val="26"/>
              </w:rPr>
            </w:pPr>
          </w:p>
        </w:tc>
      </w:tr>
      <w:tr w:rsidR="00651F2E" w14:paraId="0B83A44E" w14:textId="77777777">
        <w:trPr>
          <w:trHeight w:hRule="exact" w:val="567"/>
        </w:trPr>
        <w:tc>
          <w:tcPr>
            <w:tcW w:w="5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C3EA" w14:textId="77777777" w:rsidR="00651F2E" w:rsidRDefault="009447DF">
            <w:pPr>
              <w:spacing w:after="0" w:line="240" w:lineRule="auto"/>
            </w:pPr>
            <w:r>
              <w:rPr>
                <w:b/>
                <w:sz w:val="26"/>
              </w:rPr>
              <w:t xml:space="preserve">Disziplin </w:t>
            </w:r>
            <w:r>
              <w:rPr>
                <w:sz w:val="26"/>
              </w:rPr>
              <w:t>(bitte ankreuzen)</w:t>
            </w:r>
          </w:p>
        </w:tc>
        <w:tc>
          <w:tcPr>
            <w:tcW w:w="52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DD32" w14:textId="77777777" w:rsidR="00651F2E" w:rsidRDefault="009447DF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</w:r>
            <w:proofErr w:type="gramStart"/>
            <w:r>
              <w:rPr>
                <w:b/>
                <w:sz w:val="26"/>
              </w:rPr>
              <w:t xml:space="preserve">(  </w:t>
            </w:r>
            <w:proofErr w:type="gramEnd"/>
            <w:r>
              <w:rPr>
                <w:b/>
                <w:sz w:val="26"/>
              </w:rPr>
              <w:t xml:space="preserve"> ) Dressur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  <w:t>(   ) Springen</w:t>
            </w:r>
          </w:p>
        </w:tc>
      </w:tr>
      <w:tr w:rsidR="00651F2E" w14:paraId="3678F18B" w14:textId="77777777">
        <w:trPr>
          <w:trHeight w:hRule="exact" w:val="170"/>
        </w:trPr>
        <w:tc>
          <w:tcPr>
            <w:tcW w:w="5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EF58" w14:textId="77777777" w:rsidR="00651F2E" w:rsidRDefault="00651F2E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5216" w:type="dxa"/>
            <w:gridSpan w:val="3"/>
          </w:tcPr>
          <w:p w14:paraId="26E4E6DA" w14:textId="77777777" w:rsidR="00651F2E" w:rsidRDefault="00651F2E"/>
        </w:tc>
      </w:tr>
      <w:tr w:rsidR="009A3B85" w14:paraId="13E27364" w14:textId="77777777" w:rsidTr="009A3B85">
        <w:trPr>
          <w:gridAfter w:val="1"/>
          <w:wAfter w:w="37" w:type="dxa"/>
          <w:trHeight w:hRule="exact" w:val="567"/>
        </w:trPr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2BC0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Kl.</w:t>
            </w:r>
          </w:p>
        </w:tc>
        <w:tc>
          <w:tcPr>
            <w:tcW w:w="4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6A1A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Name Reiter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5D29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Name Pferd</w:t>
            </w:r>
          </w:p>
        </w:tc>
      </w:tr>
      <w:tr w:rsidR="009A3B85" w14:paraId="7D3F67C0" w14:textId="77777777" w:rsidTr="009A3B85">
        <w:trPr>
          <w:gridAfter w:val="1"/>
          <w:wAfter w:w="37" w:type="dxa"/>
          <w:trHeight w:hRule="exact" w:val="567"/>
        </w:trPr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7F58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Kl. E</w:t>
            </w:r>
          </w:p>
        </w:tc>
        <w:tc>
          <w:tcPr>
            <w:tcW w:w="4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34BD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1717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</w:p>
        </w:tc>
      </w:tr>
      <w:tr w:rsidR="009A3B85" w14:paraId="5A202C32" w14:textId="77777777" w:rsidTr="009A3B85">
        <w:trPr>
          <w:gridAfter w:val="1"/>
          <w:wAfter w:w="37" w:type="dxa"/>
          <w:trHeight w:hRule="exact" w:val="567"/>
        </w:trPr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1FF3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Kl. A</w:t>
            </w:r>
          </w:p>
        </w:tc>
        <w:tc>
          <w:tcPr>
            <w:tcW w:w="4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18A9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F797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</w:p>
        </w:tc>
      </w:tr>
      <w:tr w:rsidR="009A3B85" w14:paraId="4CCA7352" w14:textId="77777777" w:rsidTr="009A3B85">
        <w:trPr>
          <w:gridAfter w:val="1"/>
          <w:wAfter w:w="37" w:type="dxa"/>
          <w:trHeight w:hRule="exact" w:val="567"/>
        </w:trPr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5774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Kl. L</w:t>
            </w:r>
          </w:p>
        </w:tc>
        <w:tc>
          <w:tcPr>
            <w:tcW w:w="4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0F2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FD7D" w14:textId="77777777" w:rsidR="009A3B85" w:rsidRDefault="009A3B85">
            <w:pPr>
              <w:spacing w:after="0" w:line="240" w:lineRule="auto"/>
              <w:rPr>
                <w:b/>
                <w:sz w:val="26"/>
              </w:rPr>
            </w:pPr>
          </w:p>
        </w:tc>
      </w:tr>
    </w:tbl>
    <w:p w14:paraId="162E8668" w14:textId="77777777" w:rsidR="00651F2E" w:rsidRDefault="00651F2E"/>
    <w:tbl>
      <w:tblPr>
        <w:tblW w:w="104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8"/>
      </w:tblGrid>
      <w:tr w:rsidR="00651F2E" w14:paraId="6415D73E" w14:textId="77777777">
        <w:trPr>
          <w:trHeight w:val="454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F370" w14:textId="77777777" w:rsidR="00651F2E" w:rsidRDefault="009447DF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Bitte beachten:</w:t>
            </w:r>
          </w:p>
        </w:tc>
      </w:tr>
      <w:tr w:rsidR="00651F2E" w:rsidRPr="00892B69" w14:paraId="1294D1C4" w14:textId="77777777">
        <w:trPr>
          <w:trHeight w:val="123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6B0C" w14:textId="0E834709" w:rsidR="00CB623B" w:rsidRDefault="00F00881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  <w:highlight w:val="yellow"/>
              </w:rPr>
            </w:pPr>
            <w:r w:rsidRPr="00067DCC">
              <w:rPr>
                <w:b/>
                <w:sz w:val="26"/>
                <w:szCs w:val="26"/>
                <w:highlight w:val="yellow"/>
              </w:rPr>
              <w:t xml:space="preserve">Das Mannschaftsformular muss einmalig </w:t>
            </w:r>
            <w:r w:rsidRPr="00067DCC">
              <w:rPr>
                <w:b/>
                <w:sz w:val="26"/>
                <w:szCs w:val="26"/>
                <w:highlight w:val="yellow"/>
                <w:u w:val="single"/>
              </w:rPr>
              <w:t>vor</w:t>
            </w:r>
            <w:r w:rsidRPr="00067DCC">
              <w:rPr>
                <w:b/>
                <w:sz w:val="26"/>
                <w:szCs w:val="26"/>
                <w:highlight w:val="yellow"/>
              </w:rPr>
              <w:t xml:space="preserve"> dem ersten Start der Mannschaft</w:t>
            </w:r>
            <w:r w:rsidR="00425FB8" w:rsidRPr="00067DCC">
              <w:rPr>
                <w:b/>
                <w:sz w:val="26"/>
                <w:szCs w:val="26"/>
                <w:highlight w:val="yellow"/>
              </w:rPr>
              <w:t xml:space="preserve"> bzw. </w:t>
            </w:r>
            <w:r w:rsidR="00425FB8" w:rsidRPr="00067DCC">
              <w:rPr>
                <w:b/>
                <w:sz w:val="26"/>
                <w:szCs w:val="26"/>
                <w:highlight w:val="yellow"/>
                <w:u w:val="single"/>
              </w:rPr>
              <w:t>vor</w:t>
            </w:r>
            <w:r w:rsidR="00425FB8" w:rsidRPr="00067DCC">
              <w:rPr>
                <w:b/>
                <w:sz w:val="26"/>
                <w:szCs w:val="26"/>
                <w:highlight w:val="yellow"/>
              </w:rPr>
              <w:t xml:space="preserve"> </w:t>
            </w:r>
            <w:r w:rsidR="00425FB8" w:rsidRPr="00067DCC">
              <w:rPr>
                <w:b/>
                <w:sz w:val="26"/>
                <w:szCs w:val="26"/>
                <w:highlight w:val="yellow"/>
                <w:u w:val="single"/>
              </w:rPr>
              <w:t>dem ersten Start</w:t>
            </w:r>
            <w:r w:rsidR="00425FB8" w:rsidRPr="00067DCC">
              <w:rPr>
                <w:b/>
                <w:sz w:val="26"/>
                <w:szCs w:val="26"/>
                <w:highlight w:val="yellow"/>
              </w:rPr>
              <w:t xml:space="preserve"> eines Ersatzpferdes/Ersatzreiters</w:t>
            </w:r>
            <w:r w:rsidR="00871013" w:rsidRPr="00067DCC">
              <w:rPr>
                <w:b/>
                <w:sz w:val="26"/>
                <w:szCs w:val="26"/>
                <w:highlight w:val="yellow"/>
              </w:rPr>
              <w:t xml:space="preserve"> </w:t>
            </w:r>
            <w:r w:rsidR="00B14BD4" w:rsidRPr="00067DCC">
              <w:rPr>
                <w:b/>
                <w:sz w:val="26"/>
                <w:szCs w:val="26"/>
                <w:highlight w:val="yellow"/>
              </w:rPr>
              <w:t xml:space="preserve">an </w:t>
            </w:r>
            <w:r w:rsidR="00067DCC" w:rsidRPr="00067DCC">
              <w:rPr>
                <w:b/>
                <w:sz w:val="26"/>
                <w:szCs w:val="26"/>
                <w:highlight w:val="yellow"/>
              </w:rPr>
              <w:br/>
            </w:r>
            <w:r w:rsidR="00B14BD4" w:rsidRPr="00067DCC">
              <w:rPr>
                <w:b/>
                <w:sz w:val="26"/>
                <w:szCs w:val="26"/>
                <w:highlight w:val="yellow"/>
              </w:rPr>
              <w:t xml:space="preserve">Gerta Peters, Mail: </w:t>
            </w:r>
            <w:r w:rsidR="00871013" w:rsidRPr="00067DCC">
              <w:rPr>
                <w:b/>
                <w:sz w:val="26"/>
                <w:szCs w:val="26"/>
                <w:highlight w:val="yellow"/>
              </w:rPr>
              <w:t xml:space="preserve"> </w:t>
            </w:r>
            <w:hyperlink r:id="rId8" w:history="1">
              <w:r w:rsidR="00067DCC" w:rsidRPr="00067DCC">
                <w:rPr>
                  <w:rStyle w:val="Hyperlink"/>
                  <w:b/>
                  <w:sz w:val="26"/>
                  <w:szCs w:val="26"/>
                  <w:highlight w:val="yellow"/>
                </w:rPr>
                <w:t>www.gerta.peters@t-online.de</w:t>
              </w:r>
            </w:hyperlink>
            <w:r w:rsidR="00067DCC" w:rsidRPr="00067DCC">
              <w:rPr>
                <w:b/>
                <w:sz w:val="26"/>
                <w:szCs w:val="26"/>
                <w:highlight w:val="yellow"/>
              </w:rPr>
              <w:t xml:space="preserve"> gesendet werden!!!</w:t>
            </w:r>
          </w:p>
          <w:p w14:paraId="2F02BC38" w14:textId="77777777" w:rsidR="00E41FA9" w:rsidRPr="00067DCC" w:rsidRDefault="00E41FA9" w:rsidP="00E41FA9">
            <w:pPr>
              <w:pStyle w:val="Listenabsatz"/>
              <w:spacing w:after="0" w:line="240" w:lineRule="auto"/>
              <w:rPr>
                <w:b/>
                <w:sz w:val="26"/>
                <w:szCs w:val="26"/>
                <w:highlight w:val="yellow"/>
              </w:rPr>
            </w:pPr>
          </w:p>
          <w:p w14:paraId="34EF5145" w14:textId="33D9326E" w:rsidR="00651F2E" w:rsidRPr="00892B69" w:rsidRDefault="009447DF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</w:rPr>
            </w:pPr>
            <w:r w:rsidRPr="00892B69">
              <w:rPr>
                <w:b/>
                <w:sz w:val="26"/>
                <w:szCs w:val="26"/>
              </w:rPr>
              <w:t xml:space="preserve">Die Mannschaften bleiben in dieser Zusammensetzung </w:t>
            </w:r>
            <w:r w:rsidRPr="00892B69">
              <w:rPr>
                <w:b/>
                <w:sz w:val="26"/>
                <w:szCs w:val="26"/>
              </w:rPr>
              <w:br/>
              <w:t>(Name Mannschaft/ Reiter / Pferd) von der ersten bis zur letzten Qualifikation bestehen</w:t>
            </w:r>
            <w:r w:rsidR="00BC2972" w:rsidRPr="00892B69">
              <w:rPr>
                <w:b/>
                <w:sz w:val="26"/>
                <w:szCs w:val="26"/>
              </w:rPr>
              <w:t>.</w:t>
            </w:r>
            <w:r w:rsidR="00406C22" w:rsidRPr="00892B69">
              <w:rPr>
                <w:b/>
                <w:sz w:val="26"/>
                <w:szCs w:val="26"/>
              </w:rPr>
              <w:br/>
              <w:t xml:space="preserve">Ausnahme: </w:t>
            </w:r>
            <w:r w:rsidR="00FC4154" w:rsidRPr="00892B69">
              <w:rPr>
                <w:b/>
                <w:sz w:val="26"/>
                <w:szCs w:val="26"/>
              </w:rPr>
              <w:t>fällt ein Pferd aus (z.B. Verkauf, Verletzung etc.</w:t>
            </w:r>
            <w:r w:rsidR="008B77AA" w:rsidRPr="00892B69">
              <w:rPr>
                <w:b/>
                <w:sz w:val="26"/>
                <w:szCs w:val="26"/>
              </w:rPr>
              <w:t>)</w:t>
            </w:r>
            <w:r w:rsidR="00FC4154" w:rsidRPr="00892B69">
              <w:rPr>
                <w:b/>
                <w:sz w:val="26"/>
                <w:szCs w:val="26"/>
              </w:rPr>
              <w:t xml:space="preserve"> kann dieses durch ein andere</w:t>
            </w:r>
            <w:r w:rsidR="008B77AA" w:rsidRPr="00892B69">
              <w:rPr>
                <w:b/>
                <w:sz w:val="26"/>
                <w:szCs w:val="26"/>
              </w:rPr>
              <w:t>s Pferd ersetzt werden. Fällt ein Reiter aus</w:t>
            </w:r>
            <w:r w:rsidR="00F776C9" w:rsidRPr="00892B69">
              <w:rPr>
                <w:b/>
                <w:sz w:val="26"/>
                <w:szCs w:val="26"/>
              </w:rPr>
              <w:t xml:space="preserve">, kann </w:t>
            </w:r>
            <w:r w:rsidR="00F776C9" w:rsidRPr="00892B69">
              <w:rPr>
                <w:b/>
                <w:sz w:val="26"/>
                <w:szCs w:val="26"/>
                <w:u w:val="single"/>
              </w:rPr>
              <w:t>einmalig</w:t>
            </w:r>
            <w:r w:rsidR="005C519F" w:rsidRPr="00892B69">
              <w:rPr>
                <w:b/>
                <w:sz w:val="26"/>
                <w:szCs w:val="26"/>
              </w:rPr>
              <w:t xml:space="preserve"> ein </w:t>
            </w:r>
            <w:r w:rsidR="00A32816" w:rsidRPr="00892B69">
              <w:rPr>
                <w:b/>
                <w:sz w:val="26"/>
                <w:szCs w:val="26"/>
              </w:rPr>
              <w:t>Ersatzreiter</w:t>
            </w:r>
            <w:r w:rsidR="00675356" w:rsidRPr="00892B69">
              <w:rPr>
                <w:b/>
                <w:sz w:val="26"/>
                <w:szCs w:val="26"/>
              </w:rPr>
              <w:t xml:space="preserve"> (incl. Pferd)</w:t>
            </w:r>
            <w:r w:rsidR="000576A6" w:rsidRPr="00892B69">
              <w:rPr>
                <w:b/>
                <w:sz w:val="26"/>
                <w:szCs w:val="26"/>
              </w:rPr>
              <w:t xml:space="preserve"> </w:t>
            </w:r>
            <w:r w:rsidR="00807420" w:rsidRPr="00892B69">
              <w:rPr>
                <w:b/>
                <w:sz w:val="26"/>
                <w:szCs w:val="26"/>
              </w:rPr>
              <w:t xml:space="preserve">für den Rest des Championats </w:t>
            </w:r>
            <w:r w:rsidR="00675356" w:rsidRPr="00892B69">
              <w:rPr>
                <w:b/>
                <w:sz w:val="26"/>
                <w:szCs w:val="26"/>
              </w:rPr>
              <w:t>benannt werden</w:t>
            </w:r>
            <w:r w:rsidR="000576A6" w:rsidRPr="00892B69">
              <w:rPr>
                <w:b/>
                <w:sz w:val="26"/>
                <w:szCs w:val="26"/>
              </w:rPr>
              <w:t>.</w:t>
            </w:r>
          </w:p>
          <w:p w14:paraId="46E0DB57" w14:textId="77777777" w:rsidR="00816BF5" w:rsidRPr="00892B69" w:rsidRDefault="00816BF5" w:rsidP="00816BF5">
            <w:pPr>
              <w:pStyle w:val="Listenabsatz"/>
              <w:spacing w:after="0" w:line="240" w:lineRule="auto"/>
              <w:rPr>
                <w:b/>
                <w:sz w:val="26"/>
                <w:szCs w:val="26"/>
              </w:rPr>
            </w:pPr>
          </w:p>
          <w:p w14:paraId="6CB8ADD3" w14:textId="03F97723" w:rsidR="00651F2E" w:rsidRPr="00892B69" w:rsidRDefault="009447D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892B69">
              <w:rPr>
                <w:b/>
                <w:sz w:val="26"/>
                <w:szCs w:val="26"/>
              </w:rPr>
              <w:t xml:space="preserve">Die </w:t>
            </w:r>
            <w:r w:rsidR="00A3432D" w:rsidRPr="00892B69">
              <w:rPr>
                <w:b/>
                <w:sz w:val="26"/>
                <w:szCs w:val="26"/>
              </w:rPr>
              <w:t xml:space="preserve">Mannschaft eines Vereins ist </w:t>
            </w:r>
            <w:r w:rsidR="00822FE4" w:rsidRPr="00892B69">
              <w:rPr>
                <w:b/>
                <w:sz w:val="26"/>
                <w:szCs w:val="26"/>
              </w:rPr>
              <w:t>startberechtigt (außer im Finale)</w:t>
            </w:r>
            <w:r w:rsidR="00C86281" w:rsidRPr="00892B69">
              <w:rPr>
                <w:b/>
                <w:sz w:val="26"/>
                <w:szCs w:val="26"/>
              </w:rPr>
              <w:t xml:space="preserve"> auch, wenn nicht alle Reiter</w:t>
            </w:r>
            <w:r w:rsidR="00CC1364" w:rsidRPr="00892B69">
              <w:rPr>
                <w:b/>
                <w:sz w:val="26"/>
                <w:szCs w:val="26"/>
              </w:rPr>
              <w:t xml:space="preserve"> einer Mannschaft </w:t>
            </w:r>
            <w:r w:rsidR="006237F4" w:rsidRPr="00892B69">
              <w:rPr>
                <w:b/>
                <w:sz w:val="26"/>
                <w:szCs w:val="26"/>
              </w:rPr>
              <w:t>starten</w:t>
            </w:r>
            <w:r w:rsidR="00CC1364" w:rsidRPr="00892B69">
              <w:rPr>
                <w:b/>
                <w:sz w:val="26"/>
                <w:szCs w:val="26"/>
              </w:rPr>
              <w:t>.</w:t>
            </w:r>
          </w:p>
          <w:p w14:paraId="2D6717AF" w14:textId="77777777" w:rsidR="006237F4" w:rsidRPr="00892B69" w:rsidRDefault="006237F4" w:rsidP="006237F4">
            <w:pPr>
              <w:pStyle w:val="Listenabsatz"/>
              <w:spacing w:after="0" w:line="240" w:lineRule="auto"/>
              <w:rPr>
                <w:sz w:val="26"/>
                <w:szCs w:val="26"/>
              </w:rPr>
            </w:pPr>
          </w:p>
          <w:p w14:paraId="75816DF1" w14:textId="77777777" w:rsidR="00CC1364" w:rsidRPr="00892B69" w:rsidRDefault="00CC136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892B69">
              <w:rPr>
                <w:b/>
                <w:sz w:val="26"/>
                <w:szCs w:val="26"/>
              </w:rPr>
              <w:t>J</w:t>
            </w:r>
            <w:r w:rsidR="006237F4" w:rsidRPr="00892B69">
              <w:rPr>
                <w:b/>
                <w:sz w:val="26"/>
                <w:szCs w:val="26"/>
              </w:rPr>
              <w:t xml:space="preserve">edes Pferd darf nur mit </w:t>
            </w:r>
            <w:r w:rsidR="0079430F" w:rsidRPr="00892B69">
              <w:rPr>
                <w:b/>
                <w:sz w:val="26"/>
                <w:szCs w:val="26"/>
              </w:rPr>
              <w:t>einem Reiter in einer Mannschaft je Disziplin starten.</w:t>
            </w:r>
          </w:p>
          <w:p w14:paraId="0163B3D6" w14:textId="77777777" w:rsidR="0079430F" w:rsidRPr="00892B69" w:rsidRDefault="0079430F" w:rsidP="0079430F">
            <w:pPr>
              <w:pStyle w:val="Listenabsatz"/>
              <w:rPr>
                <w:sz w:val="26"/>
                <w:szCs w:val="26"/>
              </w:rPr>
            </w:pPr>
          </w:p>
          <w:p w14:paraId="5C0DA58C" w14:textId="003056D7" w:rsidR="0079430F" w:rsidRPr="00892B69" w:rsidRDefault="00892B69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892B69">
              <w:rPr>
                <w:b/>
                <w:sz w:val="26"/>
                <w:szCs w:val="26"/>
              </w:rPr>
              <w:t xml:space="preserve">Weitere </w:t>
            </w:r>
            <w:r w:rsidR="002F5FAA">
              <w:rPr>
                <w:b/>
                <w:sz w:val="26"/>
                <w:szCs w:val="26"/>
              </w:rPr>
              <w:t xml:space="preserve">Infos unter </w:t>
            </w:r>
            <w:hyperlink r:id="rId9" w:history="1">
              <w:r w:rsidR="002F5FAA" w:rsidRPr="00AF5EF0">
                <w:rPr>
                  <w:rStyle w:val="Hyperlink"/>
                  <w:b/>
                  <w:sz w:val="26"/>
                  <w:szCs w:val="26"/>
                </w:rPr>
                <w:t>www.viepferdesport.de</w:t>
              </w:r>
            </w:hyperlink>
            <w:r w:rsidR="002F5FAA">
              <w:rPr>
                <w:b/>
                <w:sz w:val="26"/>
                <w:szCs w:val="26"/>
              </w:rPr>
              <w:t xml:space="preserve"> oder </w:t>
            </w:r>
            <w:r w:rsidR="002715A3">
              <w:rPr>
                <w:b/>
                <w:sz w:val="26"/>
                <w:szCs w:val="26"/>
              </w:rPr>
              <w:t>bei Instagramm unter Netpoint-Cup</w:t>
            </w:r>
          </w:p>
        </w:tc>
      </w:tr>
    </w:tbl>
    <w:p w14:paraId="724000E0" w14:textId="77777777" w:rsidR="00651F2E" w:rsidRDefault="00651F2E">
      <w:pPr>
        <w:pStyle w:val="Kopf-undFuzeilen"/>
        <w:rPr>
          <w:rFonts w:ascii="Arial" w:hAnsi="Arial" w:cs="Arial"/>
          <w:color w:val="9BBB59"/>
          <w:sz w:val="16"/>
          <w:szCs w:val="16"/>
        </w:rPr>
      </w:pPr>
    </w:p>
    <w:p w14:paraId="1C6E85D1" w14:textId="77777777" w:rsidR="00651F2E" w:rsidRDefault="009447DF">
      <w:pPr>
        <w:pStyle w:val="Kopf-undFuzeilen"/>
        <w:rPr>
          <w:rFonts w:hint="eastAsia"/>
        </w:rPr>
      </w:pPr>
      <w:r>
        <w:rPr>
          <w:rFonts w:ascii="Arial" w:hAnsi="Arial" w:cs="Arial"/>
          <w:color w:val="9BBB59"/>
          <w:sz w:val="16"/>
          <w:szCs w:val="16"/>
        </w:rPr>
        <w:t xml:space="preserve">Vorsitzender: </w:t>
      </w:r>
      <w:r>
        <w:rPr>
          <w:rFonts w:ascii="Arial" w:hAnsi="Arial" w:cs="Arial"/>
          <w:color w:val="4F6228"/>
          <w:sz w:val="16"/>
          <w:szCs w:val="16"/>
        </w:rPr>
        <w:t xml:space="preserve">Olaf Enger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4F6228"/>
          <w:sz w:val="16"/>
          <w:szCs w:val="16"/>
        </w:rPr>
        <w:t xml:space="preserve"> Lindenallee 9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4F6228"/>
          <w:sz w:val="16"/>
          <w:szCs w:val="16"/>
        </w:rPr>
        <w:t xml:space="preserve"> 47918 Tönisvorst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4F6228"/>
          <w:sz w:val="16"/>
          <w:szCs w:val="16"/>
        </w:rPr>
        <w:t xml:space="preserve"> Tel. 02156/77654 o. 0174/1429634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4F6228"/>
          <w:sz w:val="16"/>
          <w:szCs w:val="16"/>
        </w:rPr>
        <w:t xml:space="preserve"> </w:t>
      </w:r>
      <w:hyperlink r:id="rId10" w:history="1">
        <w:r>
          <w:rPr>
            <w:rFonts w:ascii="Arial" w:hAnsi="Arial" w:cs="Arial"/>
            <w:color w:val="000080"/>
            <w:sz w:val="16"/>
            <w:szCs w:val="16"/>
          </w:rPr>
          <w:t>olaf.enger@gmx.de</w:t>
        </w:r>
      </w:hyperlink>
      <w:r>
        <w:rPr>
          <w:rFonts w:ascii="Arial" w:hAnsi="Arial" w:cs="Arial"/>
          <w:color w:val="000080"/>
          <w:sz w:val="16"/>
          <w:szCs w:val="16"/>
        </w:rPr>
        <w:t xml:space="preserve">                               </w:t>
      </w:r>
      <w:r>
        <w:rPr>
          <w:rFonts w:ascii="Arial" w:hAnsi="Arial" w:cs="Arial"/>
          <w:color w:val="9BBB59"/>
          <w:sz w:val="16"/>
          <w:szCs w:val="16"/>
        </w:rPr>
        <w:t>Geschäftsstelle:</w:t>
      </w:r>
      <w:r>
        <w:rPr>
          <w:rFonts w:ascii="Arial" w:hAnsi="Arial" w:cs="Arial"/>
          <w:color w:val="4F6228"/>
          <w:sz w:val="16"/>
          <w:szCs w:val="16"/>
        </w:rPr>
        <w:t xml:space="preserve"> Maarit Swart I Börholz 65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4F6228"/>
          <w:sz w:val="16"/>
          <w:szCs w:val="16"/>
        </w:rPr>
        <w:t xml:space="preserve"> 41379 Brüggen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4F6228"/>
          <w:sz w:val="16"/>
          <w:szCs w:val="16"/>
        </w:rPr>
        <w:t xml:space="preserve"> 0172/4049994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76923C"/>
          <w:sz w:val="16"/>
          <w:szCs w:val="16"/>
        </w:rPr>
        <w:t xml:space="preserve"> </w:t>
      </w:r>
      <w:hyperlink r:id="rId11" w:history="1">
        <w:r>
          <w:rPr>
            <w:rFonts w:ascii="Arial" w:hAnsi="Arial" w:cs="Arial"/>
            <w:color w:val="000080"/>
            <w:sz w:val="16"/>
            <w:szCs w:val="16"/>
          </w:rPr>
          <w:t>maarit.swart@gmx.de</w:t>
        </w:r>
      </w:hyperlink>
      <w:r>
        <w:rPr>
          <w:rFonts w:ascii="Arial" w:hAnsi="Arial" w:cs="Arial"/>
          <w:color w:val="000080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color w:val="4F6228"/>
          <w:sz w:val="16"/>
          <w:szCs w:val="16"/>
        </w:rPr>
        <w:t xml:space="preserve">           </w:t>
      </w:r>
      <w:r>
        <w:rPr>
          <w:rFonts w:ascii="Arial" w:hAnsi="Arial" w:cs="Arial"/>
          <w:color w:val="9BBB59"/>
          <w:sz w:val="16"/>
          <w:szCs w:val="16"/>
        </w:rPr>
        <w:t>Bankverbindung:</w:t>
      </w:r>
      <w:r>
        <w:rPr>
          <w:rFonts w:ascii="Arial" w:hAnsi="Arial" w:cs="Arial"/>
          <w:color w:val="4F6228"/>
          <w:sz w:val="16"/>
          <w:szCs w:val="16"/>
        </w:rPr>
        <w:t xml:space="preserve"> Volksbank Krefeld </w:t>
      </w:r>
      <w:r>
        <w:rPr>
          <w:rFonts w:ascii="Arial" w:hAnsi="Arial" w:cs="Arial"/>
          <w:color w:val="9BBB59"/>
          <w:sz w:val="16"/>
          <w:szCs w:val="16"/>
        </w:rPr>
        <w:t>I</w:t>
      </w:r>
      <w:r>
        <w:rPr>
          <w:rFonts w:ascii="Arial" w:hAnsi="Arial" w:cs="Arial"/>
          <w:color w:val="4F6228"/>
          <w:sz w:val="16"/>
          <w:szCs w:val="16"/>
        </w:rPr>
        <w:t xml:space="preserve"> IBAN DE86 3206 0362 1313 1310 13</w:t>
      </w:r>
    </w:p>
    <w:sectPr w:rsidR="00651F2E">
      <w:pgSz w:w="11906" w:h="16838"/>
      <w:pgMar w:top="0" w:right="567" w:bottom="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697D" w14:textId="77777777" w:rsidR="00B5452B" w:rsidRDefault="00B5452B">
      <w:pPr>
        <w:spacing w:after="0" w:line="240" w:lineRule="auto"/>
      </w:pPr>
      <w:r>
        <w:separator/>
      </w:r>
    </w:p>
  </w:endnote>
  <w:endnote w:type="continuationSeparator" w:id="0">
    <w:p w14:paraId="574ED19D" w14:textId="77777777" w:rsidR="00B5452B" w:rsidRDefault="00B5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D03F" w14:textId="77777777" w:rsidR="00B5452B" w:rsidRDefault="00B545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577C98" w14:textId="77777777" w:rsidR="00B5452B" w:rsidRDefault="00B5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45707"/>
    <w:multiLevelType w:val="multilevel"/>
    <w:tmpl w:val="D6E6B0F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92998837">
    <w:abstractNumId w:val="0"/>
  </w:num>
  <w:num w:numId="2" w16cid:durableId="82635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2E"/>
    <w:rsid w:val="000576A6"/>
    <w:rsid w:val="00067DCC"/>
    <w:rsid w:val="00076D31"/>
    <w:rsid w:val="00180538"/>
    <w:rsid w:val="001D6052"/>
    <w:rsid w:val="002715A3"/>
    <w:rsid w:val="00282727"/>
    <w:rsid w:val="002F5FAA"/>
    <w:rsid w:val="003671DF"/>
    <w:rsid w:val="00387EAF"/>
    <w:rsid w:val="00406C22"/>
    <w:rsid w:val="00425FB8"/>
    <w:rsid w:val="005C519F"/>
    <w:rsid w:val="006237F4"/>
    <w:rsid w:val="00644A6F"/>
    <w:rsid w:val="00651F2E"/>
    <w:rsid w:val="00675356"/>
    <w:rsid w:val="0079430F"/>
    <w:rsid w:val="007F0276"/>
    <w:rsid w:val="00807420"/>
    <w:rsid w:val="00816BF5"/>
    <w:rsid w:val="00822FE4"/>
    <w:rsid w:val="00871013"/>
    <w:rsid w:val="00892B69"/>
    <w:rsid w:val="008B77AA"/>
    <w:rsid w:val="00942862"/>
    <w:rsid w:val="009447DF"/>
    <w:rsid w:val="00991B8F"/>
    <w:rsid w:val="009A3B85"/>
    <w:rsid w:val="00A32816"/>
    <w:rsid w:val="00A3432D"/>
    <w:rsid w:val="00B14BD4"/>
    <w:rsid w:val="00B5452B"/>
    <w:rsid w:val="00BC2972"/>
    <w:rsid w:val="00C86281"/>
    <w:rsid w:val="00CB623B"/>
    <w:rsid w:val="00CC1364"/>
    <w:rsid w:val="00CF3097"/>
    <w:rsid w:val="00CF444F"/>
    <w:rsid w:val="00E41FA9"/>
    <w:rsid w:val="00F00881"/>
    <w:rsid w:val="00F776C9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A1C56F"/>
  <w15:docId w15:val="{FEDA7340-4E9B-401B-AE6E-05E32B44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Kopf-undFuzeilen">
    <w:name w:val="Kopf- und Fußzeilen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2F5F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5FAA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CF30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ta.peters@t-onlin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arit.swart@gmx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laf.enger@gmx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epferdespor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Maarit</dc:creator>
  <cp:lastModifiedBy>Maarit Swart</cp:lastModifiedBy>
  <cp:revision>2</cp:revision>
  <dcterms:created xsi:type="dcterms:W3CDTF">2024-02-06T18:28:00Z</dcterms:created>
  <dcterms:modified xsi:type="dcterms:W3CDTF">2024-02-06T18:28:00Z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